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D3981" w14:textId="262CF309" w:rsidR="00385889" w:rsidRDefault="00A75968">
      <w:r>
        <w:t>By entering this website or purchasing or using our blog, e-mails, programs, services, and/or products, you are agreeing to accept all parts of this disclaimer.</w:t>
      </w:r>
    </w:p>
    <w:p w14:paraId="1A4E7DFA" w14:textId="5043A727" w:rsidR="00873AEC" w:rsidRDefault="00873AEC"/>
    <w:p w14:paraId="4E705A02" w14:textId="31BDCE6B" w:rsidR="00873AEC" w:rsidRDefault="00873AEC">
      <w:r>
        <w:t xml:space="preserve">In no event will we be liable to any party for any  direct, indirect, special, incidental, equitable, or consequential damages for any use and or reliance on this website, blog, e-mails, programs, products or services, including, without limitation, any lost profits, personal or business interruptions, personal injuries, accidents, misapplication of information or any other loss, malady, disease or difficulty, or otherwise, even if we are expressly advised of the possibility of such damages or difficulties. </w:t>
      </w:r>
    </w:p>
    <w:p w14:paraId="66C74BAC" w14:textId="77777777" w:rsidR="00385889" w:rsidRDefault="00385889"/>
    <w:p w14:paraId="5FD4A3C8" w14:textId="40EFEF64" w:rsidR="00873AEC" w:rsidRDefault="00CF4F9C">
      <w:r>
        <w:t>DBM Fitness strongly recommends that you consult with your physician before beginning any exercise program</w:t>
      </w:r>
      <w:r w:rsidR="002E608C">
        <w:t>.</w:t>
      </w:r>
      <w:r>
        <w:t xml:space="preserve"> </w:t>
      </w:r>
    </w:p>
    <w:p w14:paraId="11A2E3A7" w14:textId="303400DB" w:rsidR="00CF4F9C" w:rsidRDefault="00CF4F9C">
      <w:r>
        <w:t>DBM Fitness is not a licensed medical care provider and represents that it has no expertise in diagnosing, examining or treating medical conditions of any kind, or in determining the effect of any specific exercise on a medical condition.</w:t>
      </w:r>
    </w:p>
    <w:p w14:paraId="5611A1CE" w14:textId="10141852" w:rsidR="00CF4F9C" w:rsidRDefault="00CF4F9C">
      <w:r>
        <w:t xml:space="preserve">You should understand that when participating in any exercise or exercise program, there is the possibility of physical injury. If you engage in this exercise or exercise program, you agree that you do so at your own risk, are voluntarily participating in these activities, assume all risk of injury to yourself and agree to release and discharge DBM Fitness from </w:t>
      </w:r>
      <w:proofErr w:type="gramStart"/>
      <w:r>
        <w:t>any and all</w:t>
      </w:r>
      <w:proofErr w:type="gramEnd"/>
      <w:r>
        <w:t xml:space="preserve"> claims or cause of action, known or unknown, arising out of DBM Fitness.</w:t>
      </w:r>
    </w:p>
    <w:p w14:paraId="32FF931F" w14:textId="6EF9CF93" w:rsidR="00385889" w:rsidRDefault="00CF4F9C">
      <w:r>
        <w:t xml:space="preserve">The information provided is not intended to be a substitute </w:t>
      </w:r>
      <w:r w:rsidR="0063174F">
        <w:t>for professional medical advice, diagnosis or treatment. Never disregard professional medical advice, or delay in seeking it, because of something you have read on this website. Never rely on information on this website in place of seeking professional medical advice.</w:t>
      </w:r>
    </w:p>
    <w:p w14:paraId="009D36A3" w14:textId="77777777" w:rsidR="00F23AEE" w:rsidRDefault="00F23AEE"/>
    <w:p w14:paraId="5C566426" w14:textId="163502B8" w:rsidR="00385889" w:rsidRDefault="00385889">
      <w:r>
        <w:t xml:space="preserve">The information contained in our website, blog, e-mails, programs, services and or products is for educational and informational purposes only and is made available to you as help towards the improvement of your health and fitness. While we draw on our prior professional expertise and background in many areas, you acknowledge that we are supporting you in our roles as DBM Fitness coaches only. </w:t>
      </w:r>
    </w:p>
    <w:p w14:paraId="0AB60485" w14:textId="06D8E60C" w:rsidR="00385889" w:rsidRDefault="00385889">
      <w:r>
        <w:t xml:space="preserve">We are not medical health practitioners or mental health providers, and we are not holding ourselves out to be in any capacity. Rather, we serve as coaches, mentors and guides who help you reach your own health and wellness goals. </w:t>
      </w:r>
    </w:p>
    <w:p w14:paraId="49FDFF60" w14:textId="303AD560" w:rsidR="00385889" w:rsidRDefault="00385889"/>
    <w:p w14:paraId="5C1892FF" w14:textId="0B95511D" w:rsidR="00385889" w:rsidRDefault="00385889">
      <w:r>
        <w:t xml:space="preserve">We make every effort to ensure that </w:t>
      </w:r>
      <w:r w:rsidR="004E0074">
        <w:t xml:space="preserve">we accurately represent these products and services and their potential for results. There is no guarantee that you will experience the same results and you accept that results will differ person to person. </w:t>
      </w:r>
    </w:p>
    <w:p w14:paraId="056CF6A7" w14:textId="6052DC76" w:rsidR="004E0074" w:rsidRDefault="0082561B">
      <w:proofErr w:type="gramStart"/>
      <w:r>
        <w:t>Each individual’s</w:t>
      </w:r>
      <w:proofErr w:type="gramEnd"/>
      <w:r w:rsidR="004E0074">
        <w:t xml:space="preserve"> health, fitness and nutrition success depend on his or her background, dedication, desire and motivation. As with any health-related program or service, your results may vary and will be based on many variables, including but not limited to, your individual capacity, life experience, unique health and genetic profile, starting profile, starting point, expertise and level of commitment. </w:t>
      </w:r>
    </w:p>
    <w:p w14:paraId="414ECE52" w14:textId="77777777" w:rsidR="00385889" w:rsidRDefault="00385889"/>
    <w:p w14:paraId="7F2E1891" w14:textId="77777777" w:rsidR="00873AEC" w:rsidRDefault="00873AEC"/>
    <w:sectPr w:rsidR="00873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68"/>
    <w:rsid w:val="00051066"/>
    <w:rsid w:val="00066617"/>
    <w:rsid w:val="002E608C"/>
    <w:rsid w:val="00383EED"/>
    <w:rsid w:val="00385889"/>
    <w:rsid w:val="004E0074"/>
    <w:rsid w:val="004F4820"/>
    <w:rsid w:val="00604B85"/>
    <w:rsid w:val="00605BB0"/>
    <w:rsid w:val="0063174F"/>
    <w:rsid w:val="0082561B"/>
    <w:rsid w:val="00873AEC"/>
    <w:rsid w:val="00A75968"/>
    <w:rsid w:val="00AC6BBF"/>
    <w:rsid w:val="00CF4F9C"/>
    <w:rsid w:val="00DD4CB0"/>
    <w:rsid w:val="00F13E0F"/>
    <w:rsid w:val="00F2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42DB"/>
  <w15:chartTrackingRefBased/>
  <w15:docId w15:val="{0F20776F-336C-4CDA-ADE4-C87DC0B7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hart</dc:creator>
  <cp:keywords/>
  <dc:description/>
  <cp:lastModifiedBy>andy hart</cp:lastModifiedBy>
  <cp:revision>7</cp:revision>
  <dcterms:created xsi:type="dcterms:W3CDTF">2021-03-06T22:12:00Z</dcterms:created>
  <dcterms:modified xsi:type="dcterms:W3CDTF">2021-03-07T20:52:00Z</dcterms:modified>
</cp:coreProperties>
</file>